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3A97E" w14:textId="77777777" w:rsidR="001A57FE" w:rsidRDefault="00BA48C9" w:rsidP="00BA48C9">
      <w:pPr>
        <w:pStyle w:val="Overskrift1"/>
      </w:pPr>
      <w:r>
        <w:t xml:space="preserve">Vedlegg: Tilbud på </w:t>
      </w:r>
      <w:proofErr w:type="spellStart"/>
      <w:r>
        <w:t>padeltennisanlegg</w:t>
      </w:r>
      <w:proofErr w:type="spellEnd"/>
    </w:p>
    <w:p w14:paraId="04CA3359" w14:textId="77777777" w:rsidR="00BA48C9" w:rsidRPr="00BA48C9" w:rsidRDefault="00BA48C9" w:rsidP="00BA48C9">
      <w:r>
        <w:rPr>
          <w:noProof/>
          <w:lang w:eastAsia="nb-NO"/>
        </w:rPr>
        <w:drawing>
          <wp:inline distT="0" distB="0" distL="0" distR="0" wp14:anchorId="5C209873" wp14:editId="698559AD">
            <wp:extent cx="5321935" cy="6986818"/>
            <wp:effectExtent l="0" t="0" r="0" b="0"/>
            <wp:docPr id="8" name="Bilde 8" descr="../Downloads/Tilbud%20Å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../Downloads/Tilbud%20Ås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9" t="6026" r="9051" b="14006"/>
                    <a:stretch/>
                  </pic:blipFill>
                  <pic:spPr bwMode="auto">
                    <a:xfrm>
                      <a:off x="0" y="0"/>
                      <a:ext cx="5336138" cy="700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8C9" w:rsidRPr="00BA48C9" w:rsidSect="00AA10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C9"/>
    <w:rsid w:val="00AA1044"/>
    <w:rsid w:val="00BA48C9"/>
    <w:rsid w:val="00D2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41F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48C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4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Macintosh Word</Application>
  <DocSecurity>0</DocSecurity>
  <Lines>1</Lines>
  <Paragraphs>1</Paragraphs>
  <ScaleCrop>false</ScaleCrop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Jantzen</dc:creator>
  <cp:keywords/>
  <dc:description/>
  <cp:lastModifiedBy>Jørn Jantzen</cp:lastModifiedBy>
  <cp:revision>1</cp:revision>
  <dcterms:created xsi:type="dcterms:W3CDTF">2016-01-25T07:12:00Z</dcterms:created>
  <dcterms:modified xsi:type="dcterms:W3CDTF">2016-01-25T07:13:00Z</dcterms:modified>
</cp:coreProperties>
</file>