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C44EA" w14:textId="73A9DF19" w:rsidR="001A57FE" w:rsidRDefault="00390F24" w:rsidP="00390F24">
      <w:pPr>
        <w:pStyle w:val="Overskrift1"/>
      </w:pPr>
      <w:r>
        <w:t xml:space="preserve">Vedlegg 1: Forslag om anlegg av </w:t>
      </w:r>
      <w:proofErr w:type="spellStart"/>
      <w:r>
        <w:t>padeltennisbaner</w:t>
      </w:r>
      <w:proofErr w:type="spellEnd"/>
    </w:p>
    <w:p w14:paraId="56E0C2BC" w14:textId="77777777" w:rsidR="00390F24" w:rsidRDefault="00390F24" w:rsidP="00390F24">
      <w:pPr>
        <w:ind w:left="360"/>
      </w:pPr>
      <w:r>
        <w:t xml:space="preserve">Her et forslag til sak på Årsmøtet: Anlegge 1 eller 2 </w:t>
      </w:r>
      <w:proofErr w:type="spellStart"/>
      <w:r>
        <w:t>padeltennisbaner</w:t>
      </w:r>
      <w:proofErr w:type="spellEnd"/>
      <w:r>
        <w:t xml:space="preserve"> (i stedet for en minibane og/eller en "hard </w:t>
      </w:r>
      <w:proofErr w:type="spellStart"/>
      <w:r>
        <w:t>court</w:t>
      </w:r>
      <w:proofErr w:type="spellEnd"/>
      <w:r>
        <w:t>"-bane avhengig av økonomi og tilgjengelige arealer).</w:t>
      </w:r>
    </w:p>
    <w:p w14:paraId="079B8708" w14:textId="77777777" w:rsidR="00390F24" w:rsidRDefault="00390F24" w:rsidP="00390F24">
      <w:pPr>
        <w:ind w:left="360"/>
      </w:pPr>
      <w:r>
        <w:t xml:space="preserve"> </w:t>
      </w:r>
    </w:p>
    <w:p w14:paraId="7498047C" w14:textId="77777777" w:rsidR="00390F24" w:rsidRDefault="00390F24" w:rsidP="00390F24">
      <w:pPr>
        <w:ind w:left="360"/>
      </w:pPr>
      <w:r>
        <w:t xml:space="preserve">På høstens dugnad i Ås tennisklubb snakket jeg såpass ivrig og positivt om </w:t>
      </w:r>
      <w:proofErr w:type="spellStart"/>
      <w:r>
        <w:t>padeltennis</w:t>
      </w:r>
      <w:proofErr w:type="spellEnd"/>
      <w:r>
        <w:t xml:space="preserve"> at jeg på vegne klubben fikk i oppdrag å innhente opplysninger om muligheten for å bygge 1-2 utendørs </w:t>
      </w:r>
      <w:proofErr w:type="spellStart"/>
      <w:r>
        <w:t>padeltennisbaner</w:t>
      </w:r>
      <w:proofErr w:type="spellEnd"/>
      <w:r>
        <w:t xml:space="preserve"> (fikk klarsignal fra et styremedlem jeg nå ikke husker navnet på).</w:t>
      </w:r>
    </w:p>
    <w:p w14:paraId="06F10D4D" w14:textId="77777777" w:rsidR="00390F24" w:rsidRDefault="00390F24" w:rsidP="00390F24">
      <w:pPr>
        <w:ind w:left="360"/>
      </w:pPr>
      <w:r>
        <w:t xml:space="preserve"> </w:t>
      </w:r>
    </w:p>
    <w:p w14:paraId="6897E703" w14:textId="77777777" w:rsidR="00390F24" w:rsidRDefault="00390F24" w:rsidP="00390F24">
      <w:pPr>
        <w:ind w:left="360"/>
      </w:pPr>
      <w:r>
        <w:t xml:space="preserve">Jeg mottok i dag et tilbud fra </w:t>
      </w:r>
      <w:proofErr w:type="spellStart"/>
      <w:r>
        <w:t>Padeltennis</w:t>
      </w:r>
      <w:proofErr w:type="spellEnd"/>
      <w:r>
        <w:t xml:space="preserve"> AS ved Henrik Norvald, se vedlegget.</w:t>
      </w:r>
    </w:p>
    <w:p w14:paraId="26864618" w14:textId="77777777" w:rsidR="00390F24" w:rsidRDefault="00390F24" w:rsidP="00390F24">
      <w:pPr>
        <w:ind w:left="360"/>
      </w:pPr>
      <w:r>
        <w:t xml:space="preserve"> </w:t>
      </w:r>
    </w:p>
    <w:p w14:paraId="083BBEB2" w14:textId="77777777" w:rsidR="00390F24" w:rsidRDefault="00390F24" w:rsidP="00390F24">
      <w:pPr>
        <w:ind w:left="360"/>
      </w:pPr>
      <w:r>
        <w:t>Tilleggsinformasjon, bl.a. basert på spørsmål jeg stilte til Norvald:</w:t>
      </w:r>
    </w:p>
    <w:p w14:paraId="770F5A13" w14:textId="77777777" w:rsidR="00390F24" w:rsidRDefault="00390F24" w:rsidP="00390F24">
      <w:pPr>
        <w:ind w:left="360"/>
      </w:pPr>
      <w:r>
        <w:t xml:space="preserve">En </w:t>
      </w:r>
      <w:proofErr w:type="spellStart"/>
      <w:r>
        <w:t>padeltennisbane</w:t>
      </w:r>
      <w:proofErr w:type="spellEnd"/>
      <w:r>
        <w:t xml:space="preserve"> er 20 meter lang og 10 meter bred (en </w:t>
      </w:r>
      <w:proofErr w:type="spellStart"/>
      <w:r>
        <w:t>singlebane</w:t>
      </w:r>
      <w:proofErr w:type="spellEnd"/>
      <w:r>
        <w:t xml:space="preserve"> er 8 meter bred, men det er vanligst å spille double i </w:t>
      </w:r>
      <w:proofErr w:type="spellStart"/>
      <w:r>
        <w:t>padel</w:t>
      </w:r>
      <w:proofErr w:type="spellEnd"/>
      <w:r>
        <w:t xml:space="preserve">). Man trenger dog en meter på hver side ekstra. Så for to baner trenger man 42 meter i lengde og 22 meter i bredde. Det holder. </w:t>
      </w:r>
      <w:proofErr w:type="spellStart"/>
      <w:r>
        <w:t>Padeltennis</w:t>
      </w:r>
      <w:proofErr w:type="spellEnd"/>
      <w:r>
        <w:t xml:space="preserve"> AS har veiledende priser fra 295.000,- for den enkleste banen. Grunnarbeidene varierer veldig avhengig av hva som må gjøres. </w:t>
      </w:r>
      <w:proofErr w:type="spellStart"/>
      <w:r>
        <w:t>Padeltennis</w:t>
      </w:r>
      <w:proofErr w:type="spellEnd"/>
      <w:r>
        <w:t xml:space="preserve"> AS har en samarbeidspartner som kan gi et tilbud på det også.</w:t>
      </w:r>
    </w:p>
    <w:p w14:paraId="22FF7993" w14:textId="77777777" w:rsidR="00390F24" w:rsidRDefault="00390F24" w:rsidP="00390F24">
      <w:pPr>
        <w:ind w:left="360"/>
      </w:pPr>
      <w:proofErr w:type="spellStart"/>
      <w:r>
        <w:t>Padelbanene</w:t>
      </w:r>
      <w:proofErr w:type="spellEnd"/>
      <w:r>
        <w:t xml:space="preserve"> krever ikke mye vedlikehold, så lenge den blir ettersett ved jevne mellomrom. Det meste går på å etterfylle sand og sørge for at den ligger jevnt med toppene på kunstgresset. Norvald mener vedlikeholdsarbeidet fint kan gjøres av klubben. Det er mye enklere å vedlikeholde en </w:t>
      </w:r>
      <w:proofErr w:type="spellStart"/>
      <w:r>
        <w:t>padeltennisbane</w:t>
      </w:r>
      <w:proofErr w:type="spellEnd"/>
      <w:r>
        <w:t xml:space="preserve"> fremfor en vanlig tennisbane.</w:t>
      </w:r>
    </w:p>
    <w:p w14:paraId="3DE7BAD1" w14:textId="77777777" w:rsidR="00390F24" w:rsidRDefault="00390F24" w:rsidP="00390F24">
      <w:pPr>
        <w:ind w:left="360"/>
      </w:pPr>
      <w:r>
        <w:t xml:space="preserve">Det fine med en </w:t>
      </w:r>
      <w:proofErr w:type="spellStart"/>
      <w:r>
        <w:t>padeltennisbane</w:t>
      </w:r>
      <w:proofErr w:type="spellEnd"/>
      <w:r>
        <w:t xml:space="preserve"> er at den kan spilles på stort sett hele året. Eksempler i Sverige hvor de bare måker vekk snøen og spiller. Men de månedene som det ikke bør spilles, tar dere bare inn nettet. Kan gjerne legge over presenning også, men ikke nødvendig.</w:t>
      </w:r>
    </w:p>
    <w:p w14:paraId="7DF6C986" w14:textId="77777777" w:rsidR="00390F24" w:rsidRDefault="00390F24" w:rsidP="00390F24">
      <w:pPr>
        <w:ind w:left="360"/>
      </w:pPr>
      <w:r>
        <w:t xml:space="preserve"> </w:t>
      </w:r>
      <w:bookmarkStart w:id="0" w:name="_GoBack"/>
      <w:bookmarkEnd w:id="0"/>
    </w:p>
    <w:p w14:paraId="7F9E2591" w14:textId="77777777" w:rsidR="00390F24" w:rsidRDefault="00390F24" w:rsidP="00390F24">
      <w:pPr>
        <w:ind w:left="360"/>
      </w:pPr>
      <w:r>
        <w:t xml:space="preserve">Undertegnede mener det så absolutt burde være grunnlag for </w:t>
      </w:r>
      <w:proofErr w:type="spellStart"/>
      <w:r>
        <w:t>padeltennis</w:t>
      </w:r>
      <w:proofErr w:type="spellEnd"/>
      <w:r>
        <w:t xml:space="preserve"> på Ås med tanke på </w:t>
      </w:r>
      <w:proofErr w:type="spellStart"/>
      <w:r>
        <w:t>NMBU</w:t>
      </w:r>
      <w:proofErr w:type="spellEnd"/>
      <w:r>
        <w:t xml:space="preserve"> med mange studenter fra Argentina, Brasil og Spania (hvor </w:t>
      </w:r>
      <w:proofErr w:type="spellStart"/>
      <w:r>
        <w:t>padel</w:t>
      </w:r>
      <w:proofErr w:type="spellEnd"/>
      <w:r>
        <w:t xml:space="preserve"> er meget populært. For hver tennisracket solgt i Spania i 2013, ble det solgt 3 </w:t>
      </w:r>
      <w:proofErr w:type="spellStart"/>
      <w:r>
        <w:t>padelracketer</w:t>
      </w:r>
      <w:proofErr w:type="spellEnd"/>
      <w:r>
        <w:t>).</w:t>
      </w:r>
    </w:p>
    <w:p w14:paraId="711430AC" w14:textId="77777777" w:rsidR="00390F24" w:rsidRDefault="00390F24" w:rsidP="00390F24">
      <w:pPr>
        <w:ind w:left="360"/>
      </w:pPr>
      <w:hyperlink r:id="rId4" w:history="1">
        <w:r w:rsidRPr="00CE2D10">
          <w:rPr>
            <w:rStyle w:val="Hyperkobling"/>
          </w:rPr>
          <w:t>http://www.nmbu.no/aktuelt/node/23696</w:t>
        </w:r>
      </w:hyperlink>
      <w:r>
        <w:t xml:space="preserve"> </w:t>
      </w:r>
    </w:p>
    <w:p w14:paraId="2E9C2036" w14:textId="77777777" w:rsidR="00390F24" w:rsidRDefault="00390F24" w:rsidP="00390F24">
      <w:pPr>
        <w:ind w:left="360"/>
      </w:pPr>
      <w:hyperlink r:id="rId5" w:history="1">
        <w:r w:rsidRPr="00CE2D10">
          <w:rPr>
            <w:rStyle w:val="Hyperkobling"/>
          </w:rPr>
          <w:t>http://www.nmbu.no/om</w:t>
        </w:r>
      </w:hyperlink>
      <w:r>
        <w:t xml:space="preserve"> </w:t>
      </w:r>
    </w:p>
    <w:p w14:paraId="368C767C" w14:textId="77777777" w:rsidR="00390F24" w:rsidRDefault="00390F24" w:rsidP="00390F24">
      <w:pPr>
        <w:ind w:left="360"/>
      </w:pPr>
      <w:r>
        <w:t xml:space="preserve"> </w:t>
      </w:r>
    </w:p>
    <w:p w14:paraId="45AA35BC" w14:textId="77777777" w:rsidR="00390F24" w:rsidRDefault="00390F24" w:rsidP="00390F24">
      <w:pPr>
        <w:ind w:left="360"/>
      </w:pPr>
      <w:r>
        <w:t xml:space="preserve">I tillegg opplever Ås en stor befolkningsvekst (doblet inne 2030)  bl.a. i forbindelse med flyttingen av veterinærhøyskolen og veterinærinstituttet hit til kommunen i 2019. </w:t>
      </w:r>
      <w:hyperlink r:id="rId6" w:history="1">
        <w:r w:rsidRPr="00CE2D10">
          <w:rPr>
            <w:rStyle w:val="Hyperkobling"/>
          </w:rPr>
          <w:t>http://www.dn.no/nyheter/2014/08/12/2108/KommuneNM/her-er-befolkningsveksten-strst-i-norge</w:t>
        </w:r>
      </w:hyperlink>
      <w:r>
        <w:t xml:space="preserve"> </w:t>
      </w:r>
    </w:p>
    <w:p w14:paraId="2DDC3A1A" w14:textId="77777777" w:rsidR="00390F24" w:rsidRDefault="00390F24" w:rsidP="00390F24">
      <w:pPr>
        <w:ind w:left="360"/>
      </w:pPr>
      <w:r>
        <w:t xml:space="preserve"> </w:t>
      </w:r>
    </w:p>
    <w:p w14:paraId="74ADB1E3" w14:textId="77777777" w:rsidR="00390F24" w:rsidRDefault="00390F24" w:rsidP="00390F24">
      <w:pPr>
        <w:ind w:left="360"/>
      </w:pPr>
      <w:r>
        <w:t xml:space="preserve">Mange nordmenn kjenner sporten fra ferier i Spania. Foreløpig er det ingen(!) </w:t>
      </w:r>
      <w:proofErr w:type="spellStart"/>
      <w:r>
        <w:t>padelbaner</w:t>
      </w:r>
      <w:proofErr w:type="spellEnd"/>
      <w:r>
        <w:t xml:space="preserve"> i Norge. Hadde vært artig om Ås TK ble første klubb i Norge som kunne tilby denne racketsporten. Dette vil gi klubben masse publisitet og antageligvis enda flere medlemmer. Nærmeste </w:t>
      </w:r>
      <w:proofErr w:type="spellStart"/>
      <w:r>
        <w:t>padelbaner</w:t>
      </w:r>
      <w:proofErr w:type="spellEnd"/>
      <w:r>
        <w:t xml:space="preserve"> for Ås-folk p.t. ligger i Gøteborg. Ergo få </w:t>
      </w:r>
      <w:r>
        <w:lastRenderedPageBreak/>
        <w:t>konkurrenter i nabolaget. Dermed ikke umulig at Ås TK vil kunne få medlemmer også fra f.eks. Østfold, Akershus og Oslo.</w:t>
      </w:r>
    </w:p>
    <w:p w14:paraId="468E4561" w14:textId="77777777" w:rsidR="00390F24" w:rsidRDefault="00390F24" w:rsidP="00390F24">
      <w:pPr>
        <w:ind w:left="360"/>
      </w:pPr>
      <w:hyperlink r:id="rId7" w:history="1">
        <w:r w:rsidRPr="00CE2D10">
          <w:rPr>
            <w:rStyle w:val="Hyperkobling"/>
          </w:rPr>
          <w:t>https://www.google.com/maps/d/viewer?hl=sv&amp;authuser=0&amp;mid=zCxVoAHbxjkw.kaB83lgIjcHY</w:t>
        </w:r>
      </w:hyperlink>
      <w:r>
        <w:t xml:space="preserve"> </w:t>
      </w:r>
    </w:p>
    <w:p w14:paraId="5B087413" w14:textId="77777777" w:rsidR="00390F24" w:rsidRDefault="00390F24" w:rsidP="00390F24">
      <w:pPr>
        <w:ind w:left="360"/>
      </w:pPr>
      <w:r>
        <w:t xml:space="preserve"> </w:t>
      </w:r>
    </w:p>
    <w:p w14:paraId="6E59F4EF" w14:textId="77777777" w:rsidR="00390F24" w:rsidRDefault="00390F24" w:rsidP="00390F24">
      <w:pPr>
        <w:ind w:left="360"/>
      </w:pPr>
      <w:r>
        <w:t xml:space="preserve">Tilbudet gjelder to doublebaner. Om dette blir for ambisiøst og/eller for dyrt, håper jeg likevel klubben seriøst vil vurdere én doublebane. </w:t>
      </w:r>
      <w:proofErr w:type="spellStart"/>
      <w:r>
        <w:t>Padel</w:t>
      </w:r>
      <w:proofErr w:type="spellEnd"/>
      <w:r>
        <w:t xml:space="preserve"> er lett å lære. Det er langt lettere å komme i gang med spill i </w:t>
      </w:r>
      <w:proofErr w:type="spellStart"/>
      <w:r>
        <w:t>padel</w:t>
      </w:r>
      <w:proofErr w:type="spellEnd"/>
      <w:r>
        <w:t xml:space="preserve"> enn i tennis. Og </w:t>
      </w:r>
      <w:proofErr w:type="spellStart"/>
      <w:r>
        <w:t>padel</w:t>
      </w:r>
      <w:proofErr w:type="spellEnd"/>
      <w:r>
        <w:t xml:space="preserve"> er «snillere» mot kroppen enn tennis. </w:t>
      </w:r>
      <w:proofErr w:type="spellStart"/>
      <w:r>
        <w:t>Padel</w:t>
      </w:r>
      <w:proofErr w:type="spellEnd"/>
      <w:r>
        <w:t xml:space="preserve"> kan dessuten være en fin introduksjon til tennis og må ikke nødvendigvis sees på som en konkurrent. Jeg tror alle, gammel som ung, kan ha enda mer glede av </w:t>
      </w:r>
      <w:proofErr w:type="spellStart"/>
      <w:r>
        <w:t>padeltennisbane</w:t>
      </w:r>
      <w:proofErr w:type="spellEnd"/>
      <w:r>
        <w:t xml:space="preserve">(r) enn en minibane og en "hard </w:t>
      </w:r>
      <w:proofErr w:type="spellStart"/>
      <w:r>
        <w:t>court</w:t>
      </w:r>
      <w:proofErr w:type="spellEnd"/>
      <w:r>
        <w:t>"-bane (som nevnes i Tiltaksplan for idrett, nærmiljø og friluftsliv 2013-2016).</w:t>
      </w:r>
    </w:p>
    <w:p w14:paraId="0C167495" w14:textId="77777777" w:rsidR="00390F24" w:rsidRDefault="00390F24" w:rsidP="00390F24">
      <w:pPr>
        <w:ind w:left="360"/>
      </w:pPr>
      <w:r>
        <w:t xml:space="preserve"> </w:t>
      </w:r>
    </w:p>
    <w:p w14:paraId="54832011" w14:textId="77777777" w:rsidR="00390F24" w:rsidRDefault="00390F24" w:rsidP="00390F24">
      <w:pPr>
        <w:ind w:left="360"/>
      </w:pPr>
      <w:r>
        <w:t xml:space="preserve">Til inspirasjon og glede: </w:t>
      </w:r>
      <w:hyperlink r:id="rId8" w:history="1">
        <w:r w:rsidRPr="00582105">
          <w:rPr>
            <w:rStyle w:val="Hyperkobling"/>
          </w:rPr>
          <w:t>https://www.youtube.com/watch?v=CDOptHEAiPQ</w:t>
        </w:r>
      </w:hyperlink>
      <w:r>
        <w:t xml:space="preserve"> </w:t>
      </w:r>
    </w:p>
    <w:p w14:paraId="4571FEE6" w14:textId="77777777" w:rsidR="00390F24" w:rsidRDefault="00390F24" w:rsidP="00390F24">
      <w:pPr>
        <w:ind w:left="360"/>
      </w:pPr>
      <w:r>
        <w:t xml:space="preserve">Mer informasjon finner man på f.eks. </w:t>
      </w:r>
      <w:hyperlink r:id="rId9" w:history="1">
        <w:r w:rsidRPr="00582105">
          <w:rPr>
            <w:rStyle w:val="Hyperkobling"/>
          </w:rPr>
          <w:t>https://id-id.facebook.com/padeltennis.no/</w:t>
        </w:r>
      </w:hyperlink>
      <w:r>
        <w:t xml:space="preserve"> </w:t>
      </w:r>
    </w:p>
    <w:p w14:paraId="414C8569" w14:textId="77777777" w:rsidR="00390F24" w:rsidRDefault="00390F24" w:rsidP="00390F24">
      <w:pPr>
        <w:ind w:left="360"/>
      </w:pPr>
      <w:r>
        <w:t xml:space="preserve"> </w:t>
      </w:r>
    </w:p>
    <w:p w14:paraId="2FA6EE67" w14:textId="77777777" w:rsidR="00390F24" w:rsidRDefault="00390F24" w:rsidP="00390F24">
      <w:pPr>
        <w:ind w:left="360"/>
      </w:pPr>
      <w:r>
        <w:t>Vennlig hilsen</w:t>
      </w:r>
    </w:p>
    <w:p w14:paraId="3214B66B" w14:textId="77777777" w:rsidR="00390F24" w:rsidRDefault="00390F24" w:rsidP="00390F24">
      <w:pPr>
        <w:ind w:left="360"/>
      </w:pPr>
      <w:r>
        <w:t>Anne Nilsen</w:t>
      </w:r>
    </w:p>
    <w:p w14:paraId="5FA6E7E8" w14:textId="77777777" w:rsidR="00390F24" w:rsidRDefault="00390F24" w:rsidP="00390F24">
      <w:pPr>
        <w:ind w:left="360"/>
      </w:pPr>
      <w:r>
        <w:t>medlem av Ås tennisklubb</w:t>
      </w:r>
    </w:p>
    <w:p w14:paraId="008B1B7B" w14:textId="77777777" w:rsidR="00390F24" w:rsidRPr="00390F24" w:rsidRDefault="00390F24" w:rsidP="00390F24"/>
    <w:sectPr w:rsidR="00390F24" w:rsidRPr="00390F24" w:rsidSect="00AA10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B6"/>
    <w:rsid w:val="00390F24"/>
    <w:rsid w:val="00AA1044"/>
    <w:rsid w:val="00D235A3"/>
    <w:rsid w:val="00EE6C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3962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90F24"/>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0F24"/>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390F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mbu.no/aktuelt/node/23696" TargetMode="External"/><Relationship Id="rId5" Type="http://schemas.openxmlformats.org/officeDocument/2006/relationships/hyperlink" Target="http://www.nmbu.no/om" TargetMode="External"/><Relationship Id="rId6" Type="http://schemas.openxmlformats.org/officeDocument/2006/relationships/hyperlink" Target="http://www.dn.no/nyheter/2014/08/12/2108/KommuneNM/her-er-befolkningsveksten-strst-i-norge" TargetMode="External"/><Relationship Id="rId7" Type="http://schemas.openxmlformats.org/officeDocument/2006/relationships/hyperlink" Target="https://www.google.com/maps/d/viewer?hl=sv&amp;authuser=0&amp;mid=zCxVoAHbxjkw.kaB83lgIjcHY" TargetMode="External"/><Relationship Id="rId8" Type="http://schemas.openxmlformats.org/officeDocument/2006/relationships/hyperlink" Target="https://www.youtube.com/watch?v=CDOptHEAiPQ" TargetMode="External"/><Relationship Id="rId9" Type="http://schemas.openxmlformats.org/officeDocument/2006/relationships/hyperlink" Target="https://id-id.facebook.com/padeltennis.n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3406</Characters>
  <Application>Microsoft Macintosh Word</Application>
  <DocSecurity>0</DocSecurity>
  <Lines>28</Lines>
  <Paragraphs>8</Paragraphs>
  <ScaleCrop>false</ScaleCrop>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Jantzen</dc:creator>
  <cp:keywords/>
  <dc:description/>
  <cp:lastModifiedBy>Jørn Jantzen</cp:lastModifiedBy>
  <cp:revision>2</cp:revision>
  <dcterms:created xsi:type="dcterms:W3CDTF">2016-01-25T07:07:00Z</dcterms:created>
  <dcterms:modified xsi:type="dcterms:W3CDTF">2016-01-25T07:10:00Z</dcterms:modified>
</cp:coreProperties>
</file>